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п. Дедовичи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п. Дедовичи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